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E5C8" w14:textId="7AF1B499" w:rsidR="004F19AB" w:rsidRDefault="00563F2D">
      <w:r>
        <w:t>MANIFESTO</w:t>
      </w:r>
    </w:p>
    <w:p w14:paraId="693F7810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 xml:space="preserve">L’arte dev’essere capace di smuovere emotivamente </w:t>
      </w:r>
    </w:p>
    <w:p w14:paraId="42EDEE94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L’arte deve anche puzzare e dar fastidio qualora ci sia un messaggio significativo dietro</w:t>
      </w:r>
    </w:p>
    <w:p w14:paraId="3CE68BC4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Tu sei un artista</w:t>
      </w:r>
    </w:p>
    <w:p w14:paraId="738CBC89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Tu sei un artista tu sei un artista e non sei di meno a nessun lavoratore qualunque</w:t>
      </w:r>
    </w:p>
    <w:p w14:paraId="7929C7E8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Studia a modo tuo ma studia qualsiasi artista anche se non appartiene al tuo mondo artistico</w:t>
      </w:r>
    </w:p>
    <w:p w14:paraId="52E6FDF3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Fai sport, la mente ha bisogno del corpo</w:t>
      </w:r>
    </w:p>
    <w:p w14:paraId="02A9380F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  <w:u w:val="single"/>
        </w:rPr>
      </w:pPr>
      <w:r w:rsidRPr="00784220">
        <w:rPr>
          <w:rFonts w:ascii="Arial" w:hAnsi="Arial" w:cs="Arial"/>
          <w:color w:val="595959" w:themeColor="text1" w:themeTint="A6"/>
          <w:u w:val="single"/>
        </w:rPr>
        <w:t xml:space="preserve">L’arte non è democratica </w:t>
      </w:r>
    </w:p>
    <w:p w14:paraId="30D856B1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L’arte ha bisogno di essere spiegata ma non ha bisogno per forza di essere capita</w:t>
      </w:r>
    </w:p>
    <w:p w14:paraId="76828377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  <w:u w:val="single"/>
        </w:rPr>
      </w:pPr>
      <w:r w:rsidRPr="00784220">
        <w:rPr>
          <w:rFonts w:ascii="Arial" w:hAnsi="Arial" w:cs="Arial"/>
          <w:color w:val="595959" w:themeColor="text1" w:themeTint="A6"/>
          <w:u w:val="single"/>
        </w:rPr>
        <w:t>L’arte non è democratica</w:t>
      </w:r>
    </w:p>
    <w:p w14:paraId="07FA61CC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L’arte è un sublime smarrimento della ragione e può far paura</w:t>
      </w:r>
    </w:p>
    <w:p w14:paraId="2B868270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Entra nella tua follia avendo una scialuppa di salvataggio</w:t>
      </w:r>
    </w:p>
    <w:p w14:paraId="6246C66C" w14:textId="77777777" w:rsidR="00563F2D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L’arte è fare qualcosa al buio e nel buio</w:t>
      </w:r>
    </w:p>
    <w:p w14:paraId="45E20DD4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L’artista si fa da testimone e l’arte è testimonianza</w:t>
      </w:r>
    </w:p>
    <w:p w14:paraId="0C395709" w14:textId="77777777" w:rsidR="00563F2D" w:rsidRDefault="00563F2D" w:rsidP="00563F2D">
      <w:pPr>
        <w:rPr>
          <w:rFonts w:ascii="Arial" w:hAnsi="Arial" w:cs="Arial"/>
          <w:color w:val="595959" w:themeColor="text1" w:themeTint="A6"/>
        </w:rPr>
      </w:pPr>
      <w:r w:rsidRPr="00784220">
        <w:rPr>
          <w:rFonts w:ascii="Arial" w:hAnsi="Arial" w:cs="Arial"/>
          <w:color w:val="595959" w:themeColor="text1" w:themeTint="A6"/>
        </w:rPr>
        <w:t>L’arista è come lo sciamano è capace di entrare nel buio, nelle macerie nello scomodo e attraverso la sublimazione trova la via di risalita e la condivide attraverso l’opera d’arte</w:t>
      </w:r>
    </w:p>
    <w:p w14:paraId="0ECC9FA8" w14:textId="77777777" w:rsidR="00563F2D" w:rsidRDefault="00563F2D" w:rsidP="00563F2D">
      <w:pPr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Cedi a compromessi e impara, poi non lo fare più</w:t>
      </w:r>
    </w:p>
    <w:p w14:paraId="5B15AA06" w14:textId="77777777" w:rsidR="00563F2D" w:rsidRDefault="00563F2D" w:rsidP="00563F2D">
      <w:pPr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Non pensare ai soldi</w:t>
      </w:r>
    </w:p>
    <w:p w14:paraId="692898A5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Non pensare ai soldi, Ma sappili gestire</w:t>
      </w:r>
    </w:p>
    <w:p w14:paraId="3A57659D" w14:textId="77777777" w:rsidR="00563F2D" w:rsidRPr="00784220" w:rsidRDefault="00563F2D" w:rsidP="00563F2D">
      <w:pPr>
        <w:rPr>
          <w:rFonts w:ascii="Arial" w:hAnsi="Arial" w:cs="Arial"/>
          <w:color w:val="595959" w:themeColor="text1" w:themeTint="A6"/>
        </w:rPr>
      </w:pPr>
    </w:p>
    <w:p w14:paraId="11D9C027" w14:textId="77777777" w:rsidR="00563F2D" w:rsidRDefault="00563F2D"/>
    <w:sectPr w:rsidR="00563F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2D"/>
    <w:rsid w:val="001B5B40"/>
    <w:rsid w:val="004F19AB"/>
    <w:rsid w:val="00563F2D"/>
    <w:rsid w:val="007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08DEA"/>
  <w15:chartTrackingRefBased/>
  <w15:docId w15:val="{535CD4DA-ABC3-6A48-A4C9-B94EF1D4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3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F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F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F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F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F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F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F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F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3F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F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falciani</dc:creator>
  <cp:keywords/>
  <dc:description/>
  <cp:lastModifiedBy>elsa falciani</cp:lastModifiedBy>
  <cp:revision>1</cp:revision>
  <dcterms:created xsi:type="dcterms:W3CDTF">2025-07-21T14:51:00Z</dcterms:created>
  <dcterms:modified xsi:type="dcterms:W3CDTF">2025-07-21T14:52:00Z</dcterms:modified>
</cp:coreProperties>
</file>